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DALI-2 APC - Unterputz</w:t>
      </w:r>
    </w:p>
    <w:p/>
    <w:p>
      <w:pPr/>
      <w:r>
        <w:rPr/>
        <w:t xml:space="preserve">Hochfrequenz - Präsenzmelder für die Deckenmontage Unterputz im Innenbereich mit DALI-2 APC Schnittstelle, Erfassungsbereich rund 360 °, zusätzlicher Unterkriechschutz, elektronische Reichweiteneinstellung, Zur Raumanpassung lassen sich 1 oder 2 Erfassungsrichtungen per Aufkleber ausblenden, geeignet für Montagehöhe 2,50 – 4,00 m; optionale Montagehöhe 2,8 m, Reichweite Radial: Ø 12 m (113 m²), Reichweite Tangential: Ø 12 m (113 m²), Lichtmessung 2 – 2000 lx; Teachfunktion, Versorgungsspannung: 220 – 240 V / 50 – 60 Hz, max. 64 Teilnehmer; Schutzart: IP20; Zeiteinstellung: 5 s – 30 Min.; optionales Hauptlicht 50 - 100 %, optionales Grundlicht 3 – 90 %, 1-60 Min., ganze Nacht; Steuerausgang DALI: Broadcast 64 EVG´s / Adressable; Einstellung via: Bluetooth; Vernetzung via Bluetooth DALI-Bus; Art der Vernetzung: Master/Slave; Farbe: Weiß; RAL-Farbe: 9003; Abmessungen (L x B x H): 61 x 103 x 103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064266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360-2 DALI-2 APC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2025-04-09T01:04:49+02:00</dcterms:created>
  <dcterms:modified xsi:type="dcterms:W3CDTF">2025-04-09T01:04:49+02:00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